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94" w:rsidRDefault="007E7F94" w:rsidP="007E7F94">
      <w:r>
        <w:t>Срок подачи заявления для сдачи ОГЭ: до 1 марта 2023 г.</w:t>
      </w:r>
    </w:p>
    <w:p w:rsidR="007E7F94" w:rsidRDefault="007E7F94" w:rsidP="007E7F94"/>
    <w:p w:rsidR="00B14F29" w:rsidRDefault="007E7F94" w:rsidP="007E7F94">
      <w:r>
        <w:t>Место под</w:t>
      </w:r>
      <w:bookmarkStart w:id="0" w:name="_GoBack"/>
      <w:bookmarkEnd w:id="0"/>
      <w:r>
        <w:t>ачи заявления для сдачи ОГЭ: МБОУ "</w:t>
      </w:r>
      <w:proofErr w:type="spellStart"/>
      <w:r>
        <w:t>Краснооктябрьская</w:t>
      </w:r>
      <w:proofErr w:type="spellEnd"/>
      <w:r>
        <w:t xml:space="preserve"> СОШ", кабинет директора</w:t>
      </w:r>
    </w:p>
    <w:sectPr w:rsidR="00B1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8"/>
    <w:rsid w:val="003747D8"/>
    <w:rsid w:val="007E7F94"/>
    <w:rsid w:val="00B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63C2-956E-472D-A0D3-833E2AAE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2023-03-20T12:08:00Z</dcterms:created>
  <dcterms:modified xsi:type="dcterms:W3CDTF">2023-03-20T12:08:00Z</dcterms:modified>
</cp:coreProperties>
</file>